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BE475" w14:textId="77777777" w:rsidR="002C5B78" w:rsidRDefault="002C5B78" w:rsidP="002C5B78">
      <w:pPr>
        <w:shd w:val="clear" w:color="auto" w:fill="FFFFFF"/>
        <w:spacing w:before="100" w:beforeAutospacing="1" w:after="0" w:line="240" w:lineRule="auto"/>
        <w:ind w:left="720" w:hanging="360"/>
      </w:pPr>
    </w:p>
    <w:p w14:paraId="54140161" w14:textId="553CD051" w:rsidR="002C5B78" w:rsidRDefault="002C5B78" w:rsidP="002C5B78">
      <w:pPr>
        <w:shd w:val="clear" w:color="auto" w:fill="FFFFFF"/>
        <w:spacing w:before="100" w:beforeAutospacing="1" w:after="0" w:line="240" w:lineRule="auto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Instructions on how to complete this assignment:</w:t>
      </w:r>
    </w:p>
    <w:p w14:paraId="2B616E5F" w14:textId="2111CEB8" w:rsidR="002C5B78" w:rsidRDefault="002C5B78" w:rsidP="002C5B78">
      <w:pPr>
        <w:shd w:val="clear" w:color="auto" w:fill="FFFFFF"/>
        <w:spacing w:before="100" w:beforeAutospacing="1" w:after="0" w:line="240" w:lineRule="auto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Solve the compound inequalities Math problems:</w:t>
      </w:r>
    </w:p>
    <w:p w14:paraId="76F35C5C" w14:textId="0D141C0A" w:rsidR="002C5B78" w:rsidRPr="002C5B78" w:rsidRDefault="002C5B78" w:rsidP="002C5B78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D494C"/>
          <w:kern w:val="0"/>
          <w:sz w:val="24"/>
          <w:szCs w:val="24"/>
          <w14:ligatures w14:val="none"/>
        </w:rPr>
      </w:pPr>
      <w:r w:rsidRPr="002C5B78">
        <w:rPr>
          <w:rFonts w:ascii="Times New Roman" w:eastAsia="Times New Roman" w:hAnsi="Times New Roman" w:cs="Times New Roman"/>
          <w:color w:val="3D494C"/>
          <w:kern w:val="0"/>
          <w:sz w:val="24"/>
          <w:szCs w:val="24"/>
          <w14:ligatures w14:val="none"/>
        </w:rPr>
        <w:t>4 ≤ 2 + 4x ≤ 16</w:t>
      </w:r>
    </w:p>
    <w:p w14:paraId="0E49CF70" w14:textId="77777777" w:rsidR="002C5B78" w:rsidRPr="002C5B78" w:rsidRDefault="002C5B78" w:rsidP="002C5B78">
      <w:pPr>
        <w:pStyle w:val="ListParagraph"/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D494C"/>
          <w:kern w:val="0"/>
          <w:sz w:val="24"/>
          <w:szCs w:val="24"/>
          <w14:ligatures w14:val="none"/>
        </w:rPr>
      </w:pPr>
    </w:p>
    <w:p w14:paraId="7F19ABD8" w14:textId="6CEA58EF" w:rsidR="002C5B78" w:rsidRPr="002C5B78" w:rsidRDefault="002C5B78" w:rsidP="002C5B78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D494C"/>
          <w:kern w:val="0"/>
          <w:sz w:val="24"/>
          <w:szCs w:val="24"/>
          <w14:ligatures w14:val="none"/>
        </w:rPr>
      </w:pPr>
      <w:r w:rsidRPr="002C5B78">
        <w:rPr>
          <w:rFonts w:ascii="Times New Roman" w:eastAsia="Times New Roman" w:hAnsi="Times New Roman" w:cs="Times New Roman"/>
          <w:color w:val="3D494C"/>
          <w:kern w:val="0"/>
          <w:sz w:val="24"/>
          <w:szCs w:val="24"/>
          <w14:ligatures w14:val="none"/>
        </w:rPr>
        <w:t>x + 2 &lt; –1   or     – x ≤ 9</w:t>
      </w:r>
    </w:p>
    <w:p w14:paraId="0D5A231A" w14:textId="77777777" w:rsidR="002C5B78" w:rsidRPr="002C5B78" w:rsidRDefault="002C5B78" w:rsidP="002C5B78">
      <w:pPr>
        <w:pStyle w:val="ListParagraph"/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D494C"/>
          <w:kern w:val="0"/>
          <w:sz w:val="24"/>
          <w:szCs w:val="24"/>
          <w14:ligatures w14:val="none"/>
        </w:rPr>
      </w:pPr>
    </w:p>
    <w:p w14:paraId="0E3B21B1" w14:textId="77777777" w:rsidR="002C5B78" w:rsidRDefault="002C5B78" w:rsidP="002C5B78">
      <w:pPr>
        <w:pStyle w:val="ListParagraph"/>
        <w:shd w:val="clear" w:color="auto" w:fill="FFFFFF"/>
        <w:spacing w:before="100" w:beforeAutospacing="1" w:after="0" w:line="240" w:lineRule="auto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</w:p>
    <w:p w14:paraId="3C936E83" w14:textId="77777777" w:rsidR="002C5B78" w:rsidRDefault="002C5B78" w:rsidP="002C5B78">
      <w:pPr>
        <w:pStyle w:val="ListParagraph"/>
        <w:shd w:val="clear" w:color="auto" w:fill="FFFFFF"/>
        <w:spacing w:before="100" w:beforeAutospacing="1" w:after="0" w:line="240" w:lineRule="auto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</w:p>
    <w:p w14:paraId="3EBC61D2" w14:textId="77777777" w:rsidR="002C5B78" w:rsidRDefault="002C5B78" w:rsidP="002C5B78">
      <w:pPr>
        <w:pStyle w:val="ListParagraph"/>
        <w:shd w:val="clear" w:color="auto" w:fill="FFFFFF"/>
        <w:spacing w:before="100" w:beforeAutospacing="1" w:after="0" w:line="240" w:lineRule="auto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</w:p>
    <w:p w14:paraId="50317A62" w14:textId="5CD86143" w:rsidR="00950826" w:rsidRPr="002C5B78" w:rsidRDefault="00950826" w:rsidP="002C5B7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 w:rsidRPr="002C5B78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Solve the compound inequalities as demonstrated in </w:t>
      </w:r>
      <w:r w:rsidRPr="002C5B78">
        <w:rPr>
          <w:rFonts w:ascii="Lato" w:eastAsia="Times New Roman" w:hAnsi="Lato" w:cs="Times New Roman"/>
          <w:i/>
          <w:iCs/>
          <w:color w:val="3D494C"/>
          <w:kern w:val="0"/>
          <w:sz w:val="24"/>
          <w:szCs w:val="24"/>
          <w14:ligatures w14:val="none"/>
        </w:rPr>
        <w:t>Elementary and Intermediate Algebra</w:t>
      </w:r>
      <w:r w:rsidRPr="002C5B78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 </w:t>
      </w:r>
    </w:p>
    <w:p w14:paraId="1530DEBE" w14:textId="77777777" w:rsidR="00950826" w:rsidRPr="00950826" w:rsidRDefault="00950826" w:rsidP="0095082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1095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 w:rsidRPr="00950826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Show the solution sets written algebraically and as a union or intersection of intervals. Describe in words what the solution sets mean, and then display a simple line graph for each solution set. This is demonstrated in the Instructor Guidance in the left navigation toolbar, in your online course.</w:t>
      </w:r>
    </w:p>
    <w:p w14:paraId="0EDDCA09" w14:textId="77777777" w:rsidR="00950826" w:rsidRPr="00950826" w:rsidRDefault="00950826" w:rsidP="00950826">
      <w:pPr>
        <w:numPr>
          <w:ilvl w:val="0"/>
          <w:numId w:val="3"/>
        </w:numPr>
        <w:shd w:val="clear" w:color="auto" w:fill="FFFFFF"/>
        <w:spacing w:before="100" w:beforeAutospacing="1" w:after="0" w:afterAutospacing="1" w:line="240" w:lineRule="auto"/>
        <w:ind w:left="1095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 w:rsidRPr="00950826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Incorporate the following five math vocabulary words into your discussion. Use </w:t>
      </w:r>
      <w:r w:rsidRPr="00950826">
        <w:rPr>
          <w:rFonts w:ascii="Lato" w:eastAsia="Times New Roman" w:hAnsi="Lato" w:cs="Times New Roman"/>
          <w:b/>
          <w:bCs/>
          <w:color w:val="3D494C"/>
          <w:kern w:val="0"/>
          <w:sz w:val="24"/>
          <w:szCs w:val="24"/>
          <w14:ligatures w14:val="none"/>
        </w:rPr>
        <w:t>bold</w:t>
      </w:r>
      <w:r w:rsidRPr="00950826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 font to emphasize the words in your writing. Do not write definitions for the words; use them appropriately in sentences describing your math work.</w:t>
      </w:r>
    </w:p>
    <w:p w14:paraId="6D9C78C9" w14:textId="77777777" w:rsidR="00950826" w:rsidRPr="00950826" w:rsidRDefault="00950826" w:rsidP="009508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 w:rsidRPr="00950826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Compound inequalities</w:t>
      </w:r>
    </w:p>
    <w:p w14:paraId="26D295BB" w14:textId="77777777" w:rsidR="00950826" w:rsidRPr="00950826" w:rsidRDefault="00950826" w:rsidP="009508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 w:rsidRPr="00950826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And</w:t>
      </w:r>
    </w:p>
    <w:p w14:paraId="77C6F12F" w14:textId="77777777" w:rsidR="00950826" w:rsidRPr="00950826" w:rsidRDefault="00950826" w:rsidP="009508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 w:rsidRPr="00950826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Or</w:t>
      </w:r>
    </w:p>
    <w:p w14:paraId="261F9881" w14:textId="77777777" w:rsidR="00950826" w:rsidRPr="00950826" w:rsidRDefault="00950826" w:rsidP="0095082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2190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 w:rsidRPr="00950826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Intersection</w:t>
      </w:r>
    </w:p>
    <w:p w14:paraId="252A4D3B" w14:textId="77777777" w:rsidR="00950826" w:rsidRDefault="00950826" w:rsidP="00950826">
      <w:pPr>
        <w:numPr>
          <w:ilvl w:val="1"/>
          <w:numId w:val="3"/>
        </w:numPr>
        <w:shd w:val="clear" w:color="auto" w:fill="FFFFFF"/>
        <w:spacing w:before="100" w:beforeAutospacing="1" w:after="0" w:line="240" w:lineRule="auto"/>
        <w:ind w:left="2190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  <w:r w:rsidRPr="00950826"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  <w:t>Union</w:t>
      </w:r>
    </w:p>
    <w:p w14:paraId="02616EFF" w14:textId="77777777" w:rsidR="002C5B78" w:rsidRPr="00950826" w:rsidRDefault="002C5B78" w:rsidP="002C5B78">
      <w:pPr>
        <w:shd w:val="clear" w:color="auto" w:fill="FFFFFF"/>
        <w:spacing w:before="100" w:beforeAutospacing="1" w:after="0" w:line="240" w:lineRule="auto"/>
        <w:ind w:left="2190"/>
        <w:rPr>
          <w:rFonts w:ascii="Lato" w:eastAsia="Times New Roman" w:hAnsi="Lato" w:cs="Times New Roman"/>
          <w:color w:val="3D494C"/>
          <w:kern w:val="0"/>
          <w:sz w:val="24"/>
          <w:szCs w:val="24"/>
          <w14:ligatures w14:val="none"/>
        </w:rPr>
      </w:pPr>
    </w:p>
    <w:p w14:paraId="113A91F1" w14:textId="77777777" w:rsidR="00A37788" w:rsidRDefault="00A37788"/>
    <w:p w14:paraId="440BC9E7" w14:textId="77777777" w:rsidR="002C5B78" w:rsidRDefault="002C5B78"/>
    <w:p w14:paraId="2080FB96" w14:textId="77777777" w:rsidR="002C5B78" w:rsidRDefault="002C5B78"/>
    <w:p w14:paraId="24243660" w14:textId="77777777" w:rsidR="00931990" w:rsidRDefault="00931990">
      <w:pPr>
        <w:rPr>
          <w:rFonts w:ascii="Times New Roman" w:hAnsi="Times New Roman" w:cs="Times New Roman"/>
          <w:sz w:val="24"/>
          <w:szCs w:val="24"/>
        </w:rPr>
      </w:pPr>
    </w:p>
    <w:p w14:paraId="5F7ED27F" w14:textId="77777777" w:rsidR="00931990" w:rsidRDefault="00931990">
      <w:pPr>
        <w:rPr>
          <w:rFonts w:ascii="Times New Roman" w:hAnsi="Times New Roman" w:cs="Times New Roman"/>
          <w:sz w:val="24"/>
          <w:szCs w:val="24"/>
        </w:rPr>
      </w:pPr>
    </w:p>
    <w:p w14:paraId="7B56C127" w14:textId="77777777" w:rsidR="00931990" w:rsidRDefault="00931990">
      <w:pPr>
        <w:rPr>
          <w:rFonts w:ascii="Times New Roman" w:hAnsi="Times New Roman" w:cs="Times New Roman"/>
          <w:sz w:val="24"/>
          <w:szCs w:val="24"/>
        </w:rPr>
      </w:pPr>
    </w:p>
    <w:p w14:paraId="38740BA1" w14:textId="1F5E2FA6" w:rsidR="002C5B78" w:rsidRPr="002C5B78" w:rsidRDefault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This is an example of how the assignment needs to be please put in own words.</w:t>
      </w:r>
    </w:p>
    <w:p w14:paraId="29167ABB" w14:textId="77777777" w:rsidR="002C5B78" w:rsidRDefault="002C5B78">
      <w:pPr>
        <w:rPr>
          <w:rFonts w:ascii="Times New Roman" w:hAnsi="Times New Roman" w:cs="Times New Roman"/>
          <w:sz w:val="24"/>
          <w:szCs w:val="24"/>
        </w:rPr>
      </w:pPr>
    </w:p>
    <w:p w14:paraId="26040A80" w14:textId="77777777" w:rsidR="002C5B78" w:rsidRDefault="002C5B78">
      <w:pPr>
        <w:rPr>
          <w:rFonts w:ascii="Times New Roman" w:hAnsi="Times New Roman" w:cs="Times New Roman"/>
          <w:sz w:val="24"/>
          <w:szCs w:val="24"/>
        </w:rPr>
      </w:pPr>
    </w:p>
    <w:p w14:paraId="009A675E" w14:textId="77777777" w:rsidR="002C5B78" w:rsidRDefault="002C5B78">
      <w:pPr>
        <w:rPr>
          <w:rFonts w:ascii="Times New Roman" w:hAnsi="Times New Roman" w:cs="Times New Roman"/>
          <w:sz w:val="24"/>
          <w:szCs w:val="24"/>
        </w:rPr>
      </w:pPr>
    </w:p>
    <w:p w14:paraId="6AB1FB0C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One-Variable Compound Inequalities</w:t>
      </w:r>
    </w:p>
    <w:p w14:paraId="48F8ED2D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compound inequality</w:t>
      </w:r>
    </w:p>
    <w:p w14:paraId="10AFADD1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and</w:t>
      </w:r>
    </w:p>
    <w:p w14:paraId="3EABF5EE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or</w:t>
      </w:r>
    </w:p>
    <w:p w14:paraId="66067E7B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intersection</w:t>
      </w:r>
    </w:p>
    <w:p w14:paraId="222F186A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union</w:t>
      </w:r>
    </w:p>
    <w:p w14:paraId="03C86B49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This is my “and” compound inequality: -7 ≤ 5 + 3x ≤ 20</w:t>
      </w:r>
    </w:p>
    <w:p w14:paraId="3AC87BA7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What that means is the inequality must fulfill two conditions at the same time. It means 5</w:t>
      </w:r>
    </w:p>
    <w:p w14:paraId="383C8EFC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+ 3x must be equal to or less than 20 and also at the same time greater than or equal to -</w:t>
      </w:r>
    </w:p>
    <w:p w14:paraId="064620CF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7. I think of these as “between” inequalities because it turns out that the solution set for x</w:t>
      </w:r>
    </w:p>
    <w:p w14:paraId="4B654EB6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will be between two numbers. Now I will find out what those two numbers are.</w:t>
      </w:r>
    </w:p>
    <w:p w14:paraId="088967B9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-7 ≤ 5 + 3x ≤ 20 Subtract 5 from all three parts of the inequality.</w:t>
      </w:r>
    </w:p>
    <w:p w14:paraId="1A5CE240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-7 – 5 ≤ 5 – 5 + 3x ≤ 20 – 5</w:t>
      </w:r>
    </w:p>
    <w:p w14:paraId="78607402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-12 ≤ 3x ≤ 15 Divide all three parts by 3</w:t>
      </w:r>
    </w:p>
    <w:p w14:paraId="274F6ADD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-12 ≤ 3x ≤ 15</w:t>
      </w:r>
    </w:p>
    <w:p w14:paraId="2CC356C2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 xml:space="preserve"> 3 3 3</w:t>
      </w:r>
    </w:p>
    <w:p w14:paraId="5CE42C56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-4 ≤ x ≤ 5 So any value of x greater than or equal to -4 and less than</w:t>
      </w:r>
    </w:p>
    <w:p w14:paraId="3885D39B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or equal to 5 will make this inequality true.</w:t>
      </w:r>
    </w:p>
    <w:p w14:paraId="0113BE86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This -4 ≤ x ≤ 5 is how this compound inequality is written algebraically.</w:t>
      </w:r>
    </w:p>
    <w:p w14:paraId="6D80CCA8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As an intersection of sets it would look like [-4, ) (- , 5] which equals [-4, 5] in</w:t>
      </w:r>
    </w:p>
    <w:p w14:paraId="013828CC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interval notation.</w:t>
      </w:r>
    </w:p>
    <w:p w14:paraId="6281B801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&lt;----------------[-----------|---------------]--------------&gt; Here is a number line graph of the</w:t>
      </w:r>
    </w:p>
    <w:p w14:paraId="257CEA6A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-4 0 5 solution set.</w:t>
      </w:r>
    </w:p>
    <w:p w14:paraId="4439A09A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The square brackets mean that the end points are included in the solution set; notice the</w:t>
      </w:r>
    </w:p>
    <w:p w14:paraId="71D30158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green highlighting extends through the square brackets as well.</w:t>
      </w:r>
    </w:p>
    <w:p w14:paraId="46E77F29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This is my “or” compound inequality: 4 – x ≥ 1 or 6x – 3 &gt; 27</w:t>
      </w:r>
    </w:p>
    <w:p w14:paraId="3A061AD7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lastRenderedPageBreak/>
        <w:t>What this means is that there are two conditions and one of them must be true with any</w:t>
      </w:r>
    </w:p>
    <w:p w14:paraId="174086DF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given x from the solution set but both cannot be true at the same time. Since the solution</w:t>
      </w:r>
    </w:p>
    <w:p w14:paraId="2182C78B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will turn out to be two disjoint intervals, I am going to solve each part of the inequality</w:t>
      </w:r>
    </w:p>
    <w:p w14:paraId="312DF19E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separately.</w:t>
      </w:r>
    </w:p>
    <w:p w14:paraId="4A9B173C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4 – x ≥ 1 Subtract 4 from both sides.</w:t>
      </w:r>
    </w:p>
    <w:p w14:paraId="3AD734A9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4 – 4 – x ≥ 1 – 4</w:t>
      </w:r>
    </w:p>
    <w:p w14:paraId="6D0C0564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– x ≥ – 3 We must pay close attention to that negative in front of x. To</w:t>
      </w:r>
    </w:p>
    <w:p w14:paraId="0137D0E8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remove it I must divide both sides of the inequality by -1 which also means I must flip the</w:t>
      </w:r>
    </w:p>
    <w:p w14:paraId="55560642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inequality symbol over so it points the other direction.</w:t>
      </w:r>
    </w:p>
    <w:p w14:paraId="603AF1BC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– x ≤ – 3 Symbol is flipped.</w:t>
      </w:r>
    </w:p>
    <w:p w14:paraId="5058A3D8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-1 -1</w:t>
      </w:r>
    </w:p>
    <w:p w14:paraId="73927A8B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x ≤ 3 This is one part of my “or” compound inequality.</w:t>
      </w:r>
    </w:p>
    <w:p w14:paraId="557427F9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6x – 3 &gt; 27 Add 3 to both sides.</w:t>
      </w:r>
    </w:p>
    <w:p w14:paraId="642E5080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6x – 3 + 3 &gt; 27 + 3</w:t>
      </w:r>
    </w:p>
    <w:p w14:paraId="5FD31E8E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6x &gt; 30 Divide both sides by 6, but it is positive, so no flipping involved.</w:t>
      </w:r>
    </w:p>
    <w:p w14:paraId="4148288B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6x &gt; 30</w:t>
      </w:r>
    </w:p>
    <w:p w14:paraId="0848391C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6 6</w:t>
      </w:r>
    </w:p>
    <w:p w14:paraId="55C3AE21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x &gt; 5 This is the other part of my “or” compound inequality.</w:t>
      </w:r>
    </w:p>
    <w:p w14:paraId="4EFC025A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The complete solution set written algebraically is</w:t>
      </w:r>
    </w:p>
    <w:p w14:paraId="34F312C8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x ≤ 3 or x &gt; 5</w:t>
      </w:r>
    </w:p>
    <w:p w14:paraId="6C24658F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The solution set written in interval notation is the union of two intervals</w:t>
      </w:r>
    </w:p>
    <w:p w14:paraId="4B591629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(- , 3] (5, )</w:t>
      </w:r>
    </w:p>
    <w:p w14:paraId="33B3FC6F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Here is a number line graph of the solution set:</w:t>
      </w:r>
    </w:p>
    <w:p w14:paraId="1AE80A7D" w14:textId="6C875938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>&lt;--------------|-------]------(------------------------------&gt;</w:t>
      </w:r>
    </w:p>
    <w:p w14:paraId="52E720EB" w14:textId="77777777" w:rsidR="002C5B78" w:rsidRPr="002C5B78" w:rsidRDefault="002C5B78" w:rsidP="002C5B78">
      <w:pPr>
        <w:rPr>
          <w:rFonts w:ascii="Times New Roman" w:hAnsi="Times New Roman" w:cs="Times New Roman"/>
          <w:sz w:val="24"/>
          <w:szCs w:val="24"/>
        </w:rPr>
      </w:pPr>
      <w:r w:rsidRPr="002C5B78">
        <w:rPr>
          <w:rFonts w:ascii="Times New Roman" w:hAnsi="Times New Roman" w:cs="Times New Roman"/>
          <w:sz w:val="24"/>
          <w:szCs w:val="24"/>
        </w:rPr>
        <w:t xml:space="preserve"> 0 3 5</w:t>
      </w:r>
    </w:p>
    <w:p w14:paraId="6A87AE17" w14:textId="07E6CA77" w:rsidR="002C5B78" w:rsidRDefault="002C5B78" w:rsidP="002C5B78">
      <w:r w:rsidRPr="002C5B78">
        <w:rPr>
          <w:rFonts w:ascii="Times New Roman" w:hAnsi="Times New Roman" w:cs="Times New Roman"/>
          <w:sz w:val="24"/>
          <w:szCs w:val="24"/>
        </w:rPr>
        <w:t>Notice that the 3 is included in the solution set but 5 is not.</w:t>
      </w:r>
    </w:p>
    <w:sectPr w:rsidR="002C5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097"/>
    <w:multiLevelType w:val="multilevel"/>
    <w:tmpl w:val="7DA4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B96AF4"/>
    <w:multiLevelType w:val="hybridMultilevel"/>
    <w:tmpl w:val="AA2019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959C3"/>
    <w:multiLevelType w:val="hybridMultilevel"/>
    <w:tmpl w:val="AA7E5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D1F86"/>
    <w:multiLevelType w:val="multilevel"/>
    <w:tmpl w:val="006A2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0A67C8"/>
    <w:multiLevelType w:val="multilevel"/>
    <w:tmpl w:val="3F5C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8847417">
    <w:abstractNumId w:val="4"/>
  </w:num>
  <w:num w:numId="2" w16cid:durableId="1698581029">
    <w:abstractNumId w:val="0"/>
  </w:num>
  <w:num w:numId="3" w16cid:durableId="1133450773">
    <w:abstractNumId w:val="3"/>
  </w:num>
  <w:num w:numId="4" w16cid:durableId="2015721261">
    <w:abstractNumId w:val="2"/>
  </w:num>
  <w:num w:numId="5" w16cid:durableId="436097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26"/>
    <w:rsid w:val="00272196"/>
    <w:rsid w:val="002C5B78"/>
    <w:rsid w:val="00931990"/>
    <w:rsid w:val="00950826"/>
    <w:rsid w:val="00A37788"/>
    <w:rsid w:val="00D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3460"/>
  <w15:chartTrackingRefBased/>
  <w15:docId w15:val="{FAA40CA7-1D60-4DD7-A059-5DF56A8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McGee</dc:creator>
  <cp:keywords/>
  <dc:description/>
  <cp:lastModifiedBy>Nicole McGee</cp:lastModifiedBy>
  <cp:revision>2</cp:revision>
  <cp:lastPrinted>2023-07-19T01:23:00Z</cp:lastPrinted>
  <dcterms:created xsi:type="dcterms:W3CDTF">2023-07-19T01:22:00Z</dcterms:created>
  <dcterms:modified xsi:type="dcterms:W3CDTF">2023-07-19T02:31:00Z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058df99e-21ca-45c2-bc3c-f99a748db611</vt:lpwstr>
  </property>
</Properties>
</file>